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71B0" w14:textId="77777777" w:rsidR="00A733C5" w:rsidRPr="006B5017" w:rsidRDefault="008429B0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2025-02-01</w:t>
      </w:r>
      <w:r w:rsidR="00A733C5">
        <w:rPr>
          <w:rFonts w:ascii="TimesNewRomanPSMT" w:hAnsi="TimesNewRomanPSMT"/>
          <w:lang w:val="ru-RU"/>
        </w:rPr>
        <w:t xml:space="preserve">   Видеочат с Главой ИВДИВО Сердюк В.</w:t>
      </w:r>
    </w:p>
    <w:p w14:paraId="4385394A" w14:textId="77777777" w:rsidR="008429B0" w:rsidRDefault="008429B0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Совещание ИВДИВО</w:t>
      </w:r>
      <w:r w:rsidR="00A733C5">
        <w:rPr>
          <w:rFonts w:ascii="TimesNewRomanPSMT" w:hAnsi="TimesNewRomanPSMT"/>
          <w:lang w:val="ru-RU"/>
        </w:rPr>
        <w:t xml:space="preserve"> с ИВО</w:t>
      </w:r>
      <w:r>
        <w:rPr>
          <w:rFonts w:ascii="TimesNewRomanPSMT" w:hAnsi="TimesNewRomanPSMT"/>
          <w:lang w:val="ru-RU"/>
        </w:rPr>
        <w:t xml:space="preserve"> в чате ДП </w:t>
      </w:r>
    </w:p>
    <w:p w14:paraId="68F3A93E" w14:textId="77777777" w:rsidR="008429B0" w:rsidRDefault="008429B0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Новое стяжание Отец-Аватаров</w:t>
      </w:r>
    </w:p>
    <w:p w14:paraId="66B095CC" w14:textId="77777777" w:rsidR="008429B0" w:rsidRDefault="008429B0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Вошли в новое ИВДИВО</w:t>
      </w:r>
    </w:p>
    <w:p w14:paraId="1F6FB0FE" w14:textId="77777777" w:rsidR="008429B0" w:rsidRDefault="008429B0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Завершим наше восхождение с тремя видами тел. Стяжаем Тела</w:t>
      </w:r>
    </w:p>
    <w:p w14:paraId="1AE5B9BF" w14:textId="77777777" w:rsidR="008429B0" w:rsidRPr="008429B0" w:rsidRDefault="008429B0" w:rsidP="008429B0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8429B0">
        <w:rPr>
          <w:rFonts w:ascii="TimesNewRomanPSMT" w:hAnsi="TimesNewRomanPSMT"/>
          <w:b/>
          <w:bCs/>
          <w:i/>
          <w:iCs/>
          <w:lang w:val="ru-RU"/>
        </w:rPr>
        <w:t>00:02-</w:t>
      </w:r>
      <w:r w:rsidR="00A733C5">
        <w:rPr>
          <w:rFonts w:ascii="TimesNewRomanPSMT" w:hAnsi="TimesNewRomanPSMT"/>
          <w:b/>
          <w:bCs/>
          <w:i/>
          <w:iCs/>
          <w:lang w:val="ru-RU"/>
        </w:rPr>
        <w:t>00:19</w:t>
      </w:r>
    </w:p>
    <w:p w14:paraId="7A139413" w14:textId="77777777" w:rsidR="008429B0" w:rsidRDefault="008429B0" w:rsidP="008429B0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8429B0">
        <w:rPr>
          <w:rFonts w:ascii="TimesNewRomanPSMT" w:hAnsi="TimesNewRomanPSMT"/>
          <w:b/>
          <w:bCs/>
          <w:i/>
          <w:iCs/>
          <w:lang w:val="ru-RU"/>
        </w:rPr>
        <w:t>Практика 1. Завершение нашего восхождение с тремя видами тел. Стяжание 3-х видов Тел</w:t>
      </w:r>
      <w:r w:rsidR="00A733C5">
        <w:rPr>
          <w:rFonts w:ascii="TimesNewRomanPSMT" w:hAnsi="TimesNewRomanPSMT"/>
          <w:b/>
          <w:bCs/>
          <w:i/>
          <w:iCs/>
          <w:lang w:val="ru-RU"/>
        </w:rPr>
        <w:t xml:space="preserve">: Ипостасных Тел, Трансвизорных Тел, Синтезтел трёх архетипов ИВДИВО:13,14,15 БК. Стяжание Зданий Телам. </w:t>
      </w:r>
    </w:p>
    <w:p w14:paraId="5C2485E0" w14:textId="77777777" w:rsidR="00A733C5" w:rsidRDefault="00A733C5" w:rsidP="008429B0">
      <w:pPr>
        <w:pStyle w:val="a3"/>
        <w:jc w:val="both"/>
        <w:rPr>
          <w:rFonts w:ascii="TimesNewRomanPSMT" w:hAnsi="TimesNewRomanPSMT"/>
          <w:lang w:val="ru-RU"/>
        </w:rPr>
      </w:pPr>
      <w:r w:rsidRPr="00A733C5">
        <w:rPr>
          <w:rFonts w:ascii="TimesNewRomanPSMT" w:hAnsi="TimesNewRomanPSMT"/>
          <w:lang w:val="ru-RU"/>
        </w:rPr>
        <w:t>00:1</w:t>
      </w:r>
      <w:r>
        <w:rPr>
          <w:rFonts w:ascii="TimesNewRomanPSMT" w:hAnsi="TimesNewRomanPSMT"/>
          <w:lang w:val="ru-RU"/>
        </w:rPr>
        <w:t>9</w:t>
      </w:r>
    </w:p>
    <w:p w14:paraId="0030CEA7" w14:textId="77777777" w:rsidR="00A733C5" w:rsidRDefault="00A733C5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Новое: </w:t>
      </w:r>
      <w:r w:rsidRPr="00474923">
        <w:rPr>
          <w:rFonts w:ascii="TimesNewRomanPSMT" w:hAnsi="TimesNewRomanPSMT"/>
          <w:b/>
          <w:bCs/>
          <w:lang w:val="ru-RU"/>
        </w:rPr>
        <w:t>Столп Синтеза</w:t>
      </w:r>
      <w:r>
        <w:rPr>
          <w:rFonts w:ascii="TimesNewRomanPSMT" w:hAnsi="TimesNewRomanPSMT"/>
          <w:lang w:val="ru-RU"/>
        </w:rPr>
        <w:t xml:space="preserve"> из линий Синтеза (за 100 тысяч) Стяжать эту практику</w:t>
      </w:r>
      <w:r w:rsidR="006B5017">
        <w:rPr>
          <w:rFonts w:ascii="TimesNewRomanPSMT" w:hAnsi="TimesNewRomanPSMT"/>
          <w:lang w:val="ru-RU"/>
        </w:rPr>
        <w:t xml:space="preserve"> (69 Профсинтеза Калиниград)</w:t>
      </w:r>
      <w:r>
        <w:rPr>
          <w:rFonts w:ascii="TimesNewRomanPSMT" w:hAnsi="TimesNewRomanPSMT"/>
          <w:lang w:val="ru-RU"/>
        </w:rPr>
        <w:t xml:space="preserve"> – это </w:t>
      </w:r>
      <w:r w:rsidRPr="00A733C5">
        <w:rPr>
          <w:rFonts w:ascii="TimesNewRomanPSMT" w:hAnsi="TimesNewRomanPSMT"/>
          <w:b/>
          <w:bCs/>
          <w:lang w:val="ru-RU"/>
        </w:rPr>
        <w:t>максимально важная практика.</w:t>
      </w:r>
      <w:r>
        <w:rPr>
          <w:rFonts w:ascii="TimesNewRomanPSMT" w:hAnsi="TimesNewRomanPSMT"/>
          <w:lang w:val="ru-RU"/>
        </w:rPr>
        <w:t xml:space="preserve"> </w:t>
      </w:r>
    </w:p>
    <w:p w14:paraId="6B747BD6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2-ой ответ на вопрос: о ДП</w:t>
      </w:r>
    </w:p>
    <w:p w14:paraId="6EBFB029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Совет ИВО не переходит на Совет Общины. Мы продолжаем действовать Советам ИВО и другими Советами ИВО</w:t>
      </w:r>
    </w:p>
    <w:p w14:paraId="4AD60104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Вопросы Общины: внешняя деятельность каждого ДП на ИВДИВО-территории. </w:t>
      </w:r>
    </w:p>
    <w:p w14:paraId="0EF1D47E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Покупаете помещение: можете включить состояние Общины</w:t>
      </w:r>
    </w:p>
    <w:p w14:paraId="6E7197AC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Сейчас у нас Миракль:</w:t>
      </w:r>
    </w:p>
    <w:p w14:paraId="16D4A0A4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Вы стоите вышестоящим Телом пред ИВО и тут в чате общаемся физически. Миракль: чудо</w:t>
      </w:r>
    </w:p>
    <w:p w14:paraId="7623707E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Дуумвиратность. Внешне мы являемся представителями Общины ИВАС КХ физически</w:t>
      </w:r>
    </w:p>
    <w:p w14:paraId="489F8576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Нам нужно научиться переключать физическое тело на это выражение.</w:t>
      </w:r>
    </w:p>
    <w:p w14:paraId="2ACFEB17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Минимально Посвящённого: подходит ДП: переключаем тело минимально Посвящённым</w:t>
      </w:r>
    </w:p>
    <w:p w14:paraId="057AA86D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Подходит ко мне Будда: я становлюсь Буддой…</w:t>
      </w:r>
    </w:p>
    <w:p w14:paraId="4D9C139F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Община КХ заставляет нас войти в эту практику переключения. КХ начинает требовать от нас тренировок и реализаций синтеза двух тел. </w:t>
      </w:r>
    </w:p>
    <w:p w14:paraId="77A9932D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ДП:</w:t>
      </w:r>
    </w:p>
    <w:p w14:paraId="3F800C13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умеющие говорить</w:t>
      </w:r>
    </w:p>
    <w:p w14:paraId="2E5C0FF1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-достойно себя вести</w:t>
      </w:r>
    </w:p>
    <w:p w14:paraId="1CDC5EA1" w14:textId="77777777" w:rsidR="0047492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Как только подходит ДП, мы обязаны переключиться дуумвиратно от Аватара до Посвящённого…Для нашей двуединой жизни между собой и в окружающей жизни</w:t>
      </w:r>
    </w:p>
    <w:p w14:paraId="4D27044E" w14:textId="77777777" w:rsidR="00C178E3" w:rsidRDefault="0047492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 Зал к ИВО человечество научится входить за 6 000 лет</w:t>
      </w:r>
    </w:p>
    <w:p w14:paraId="6CDCF88E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ИВДИВО-секретарь КХ людям будет понятен. Не все люди смогут войти в служение ИВДИВО. </w:t>
      </w:r>
    </w:p>
    <w:p w14:paraId="74383FB7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Представьте у нас 448 кадров и приходят новенькие. Возникает конкуренция. Уже конкуренция пошла. Мы начин</w:t>
      </w:r>
      <w:r w:rsidR="006B5017">
        <w:rPr>
          <w:rFonts w:ascii="TimesNewRomanPSMT" w:hAnsi="TimesNewRomanPSMT"/>
          <w:lang w:val="ru-RU"/>
        </w:rPr>
        <w:t>а</w:t>
      </w:r>
      <w:r>
        <w:rPr>
          <w:rFonts w:ascii="TimesNewRomanPSMT" w:hAnsi="TimesNewRomanPSMT"/>
          <w:lang w:val="ru-RU"/>
        </w:rPr>
        <w:t>ем очень большое дело, которое не всегда понимаем.</w:t>
      </w:r>
    </w:p>
    <w:p w14:paraId="2CF1517C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</w:p>
    <w:p w14:paraId="40CFBB38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У нас 1024 этажные Здания</w:t>
      </w:r>
      <w:r w:rsidR="006B5017">
        <w:rPr>
          <w:rFonts w:ascii="TimesNewRomanPSMT" w:hAnsi="TimesNewRomanPSMT"/>
          <w:lang w:val="ru-RU"/>
        </w:rPr>
        <w:t xml:space="preserve"> Подразделения ИВДИВО</w:t>
      </w:r>
    </w:p>
    <w:p w14:paraId="7C4E1D85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Наши Должности:</w:t>
      </w:r>
    </w:p>
    <w:p w14:paraId="5BCF70C6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 w:hint="eastAsia"/>
          <w:lang w:val="ru-RU"/>
        </w:rPr>
        <w:t>О</w:t>
      </w:r>
      <w:r>
        <w:rPr>
          <w:rFonts w:ascii="TimesNewRomanPSMT" w:hAnsi="TimesNewRomanPSMT"/>
          <w:lang w:val="ru-RU"/>
        </w:rPr>
        <w:t>т 960 этажа и вниз</w:t>
      </w:r>
    </w:p>
    <w:p w14:paraId="402646B4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1-512 этажей фиксируют 512 частей человека</w:t>
      </w:r>
    </w:p>
    <w:p w14:paraId="17733B03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 960 этаже явление Подразделения ИВДИВО как Аватара/се ИВДИВО. Тут фиксируется Высшая Часть ИВДИВО О-ч-с</w:t>
      </w:r>
    </w:p>
    <w:p w14:paraId="3AABB0D7" w14:textId="77777777" w:rsidR="0047492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 448 этаже фиксируется часть ИВДИВО О-ч-с. Она очень активна. </w:t>
      </w:r>
    </w:p>
    <w:p w14:paraId="67ABFE45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 Зданиях всем ДП включить опять дуумвиратный режим</w:t>
      </w:r>
    </w:p>
    <w:p w14:paraId="4C4698EC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</w:p>
    <w:p w14:paraId="4B65793D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</w:t>
      </w:r>
      <w:r w:rsidR="006B5017">
        <w:rPr>
          <w:rFonts w:ascii="TimesNewRomanPSMT" w:hAnsi="TimesNewRomanPSMT"/>
          <w:lang w:val="ru-RU"/>
        </w:rPr>
        <w:t>м</w:t>
      </w:r>
      <w:r>
        <w:rPr>
          <w:rFonts w:ascii="TimesNewRomanPSMT" w:hAnsi="TimesNewRomanPSMT"/>
          <w:lang w:val="ru-RU"/>
        </w:rPr>
        <w:t xml:space="preserve"> поруча</w:t>
      </w:r>
      <w:r w:rsidR="006B5017">
        <w:rPr>
          <w:rFonts w:ascii="TimesNewRomanPSMT" w:hAnsi="TimesNewRomanPSMT"/>
          <w:lang w:val="ru-RU"/>
        </w:rPr>
        <w:t>ю</w:t>
      </w:r>
      <w:r>
        <w:rPr>
          <w:rFonts w:ascii="TimesNewRomanPSMT" w:hAnsi="TimesNewRomanPSMT"/>
          <w:lang w:val="ru-RU"/>
        </w:rPr>
        <w:t>т разработк</w:t>
      </w:r>
      <w:r w:rsidR="006B5017">
        <w:rPr>
          <w:rFonts w:ascii="TimesNewRomanPSMT" w:hAnsi="TimesNewRomanPSMT"/>
          <w:lang w:val="ru-RU"/>
        </w:rPr>
        <w:t>у</w:t>
      </w:r>
      <w:r>
        <w:rPr>
          <w:rFonts w:ascii="TimesNewRomanPSMT" w:hAnsi="TimesNewRomanPSMT"/>
          <w:lang w:val="ru-RU"/>
        </w:rPr>
        <w:t xml:space="preserve"> 512 частей первых 1-512 частей. Главы Подр</w:t>
      </w:r>
      <w:r w:rsidR="006B5017">
        <w:rPr>
          <w:rFonts w:ascii="TimesNewRomanPSMT" w:hAnsi="TimesNewRomanPSMT"/>
          <w:lang w:val="ru-RU"/>
        </w:rPr>
        <w:t>а</w:t>
      </w:r>
      <w:r>
        <w:rPr>
          <w:rFonts w:ascii="TimesNewRomanPSMT" w:hAnsi="TimesNewRomanPSMT"/>
          <w:lang w:val="ru-RU"/>
        </w:rPr>
        <w:t>зделения распределят</w:t>
      </w:r>
      <w:r w:rsidR="006B5017">
        <w:rPr>
          <w:rFonts w:ascii="TimesNewRomanPSMT" w:hAnsi="TimesNewRomanPSMT"/>
          <w:lang w:val="ru-RU"/>
        </w:rPr>
        <w:t xml:space="preserve"> разработку частей</w:t>
      </w:r>
      <w:r>
        <w:rPr>
          <w:rFonts w:ascii="TimesNewRomanPSMT" w:hAnsi="TimesNewRomanPSMT"/>
          <w:lang w:val="ru-RU"/>
        </w:rPr>
        <w:t xml:space="preserve"> для ДП</w:t>
      </w:r>
      <w:r w:rsidR="006B5017">
        <w:rPr>
          <w:rFonts w:ascii="TimesNewRomanPSMT" w:hAnsi="TimesNewRomanPSMT"/>
          <w:lang w:val="ru-RU"/>
        </w:rPr>
        <w:t xml:space="preserve">: </w:t>
      </w:r>
      <w:r w:rsidR="006B5017">
        <w:rPr>
          <w:rFonts w:ascii="TimesNewRomanPSMT" w:hAnsi="TimesNewRomanPSMT" w:hint="eastAsia"/>
          <w:lang w:val="ru-RU"/>
        </w:rPr>
        <w:t>э</w:t>
      </w:r>
      <w:r>
        <w:rPr>
          <w:rFonts w:ascii="TimesNewRomanPSMT" w:hAnsi="TimesNewRomanPSMT"/>
          <w:lang w:val="ru-RU"/>
        </w:rPr>
        <w:t>манации</w:t>
      </w:r>
      <w:r w:rsidR="006B5017">
        <w:rPr>
          <w:rFonts w:ascii="TimesNewRomanPSMT" w:hAnsi="TimesNewRomanPSMT"/>
          <w:lang w:val="ru-RU"/>
        </w:rPr>
        <w:t>,</w:t>
      </w:r>
      <w:r>
        <w:rPr>
          <w:rFonts w:ascii="TimesNewRomanPSMT" w:hAnsi="TimesNewRomanPSMT"/>
          <w:lang w:val="ru-RU"/>
        </w:rPr>
        <w:t xml:space="preserve"> флюидирование этих частей по всем Космосам для людей</w:t>
      </w:r>
    </w:p>
    <w:p w14:paraId="0EE8FB65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 новой системе ИВДИВО мы устоялись. </w:t>
      </w:r>
      <w:r>
        <w:rPr>
          <w:rFonts w:ascii="TimesNewRomanPSMT" w:hAnsi="TimesNewRomanPSMT" w:hint="eastAsia"/>
          <w:lang w:val="ru-RU"/>
        </w:rPr>
        <w:t>П</w:t>
      </w:r>
      <w:r>
        <w:rPr>
          <w:rFonts w:ascii="TimesNewRomanPSMT" w:hAnsi="TimesNewRomanPSMT"/>
          <w:lang w:val="ru-RU"/>
        </w:rPr>
        <w:t xml:space="preserve">ерешли в 16-тую плотность Космоса. </w:t>
      </w:r>
    </w:p>
    <w:p w14:paraId="1B010A31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</w:p>
    <w:p w14:paraId="11F0ABA2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 w:hint="eastAsia"/>
          <w:lang w:val="ru-RU"/>
        </w:rPr>
        <w:t>С</w:t>
      </w:r>
      <w:r>
        <w:rPr>
          <w:rFonts w:ascii="TimesNewRomanPSMT" w:hAnsi="TimesNewRomanPSMT"/>
          <w:lang w:val="ru-RU"/>
        </w:rPr>
        <w:t xml:space="preserve"> 961 </w:t>
      </w:r>
      <w:r w:rsidR="004551D8">
        <w:rPr>
          <w:rFonts w:ascii="TimesNewRomanPSMT" w:hAnsi="TimesNewRomanPSMT"/>
          <w:lang w:val="ru-RU"/>
        </w:rPr>
        <w:t>этажа:</w:t>
      </w:r>
    </w:p>
    <w:p w14:paraId="58F5114F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16 видов человека 16 Космосов</w:t>
      </w:r>
    </w:p>
    <w:p w14:paraId="4CA5EB06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16 видов Компетен</w:t>
      </w:r>
      <w:r w:rsidR="004551D8">
        <w:rPr>
          <w:rFonts w:ascii="TimesNewRomanPSMT" w:hAnsi="TimesNewRomanPSMT"/>
          <w:lang w:val="ru-RU"/>
        </w:rPr>
        <w:t>тн</w:t>
      </w:r>
      <w:r>
        <w:rPr>
          <w:rFonts w:ascii="TimesNewRomanPSMT" w:hAnsi="TimesNewRomanPSMT"/>
          <w:lang w:val="ru-RU"/>
        </w:rPr>
        <w:t>ого</w:t>
      </w:r>
      <w:r w:rsidR="004551D8">
        <w:rPr>
          <w:rFonts w:ascii="TimesNewRomanPSMT" w:hAnsi="TimesNewRomanPSMT"/>
          <w:lang w:val="ru-RU"/>
        </w:rPr>
        <w:t>:</w:t>
      </w:r>
      <w:r>
        <w:rPr>
          <w:rFonts w:ascii="TimesNewRomanPSMT" w:hAnsi="TimesNewRomanPSMT"/>
          <w:lang w:val="ru-RU"/>
        </w:rPr>
        <w:t xml:space="preserve"> Чело</w:t>
      </w:r>
      <w:r w:rsidR="004551D8">
        <w:rPr>
          <w:rFonts w:ascii="TimesNewRomanPSMT" w:hAnsi="TimesNewRomanPSMT"/>
          <w:lang w:val="ru-RU"/>
        </w:rPr>
        <w:t>в</w:t>
      </w:r>
      <w:r>
        <w:rPr>
          <w:rFonts w:ascii="TimesNewRomanPSMT" w:hAnsi="TimesNewRomanPSMT"/>
          <w:lang w:val="ru-RU"/>
        </w:rPr>
        <w:t>ек Иерархии</w:t>
      </w:r>
      <w:r w:rsidR="004551D8">
        <w:rPr>
          <w:rFonts w:ascii="TimesNewRomanPSMT" w:hAnsi="TimesNewRomanPSMT"/>
          <w:lang w:val="ru-RU"/>
        </w:rPr>
        <w:t>…</w:t>
      </w:r>
    </w:p>
    <w:p w14:paraId="14363187" w14:textId="77777777" w:rsidR="00C178E3" w:rsidRDefault="00C178E3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16 видов Полномочного</w:t>
      </w:r>
      <w:r w:rsidR="004551D8">
        <w:rPr>
          <w:rFonts w:ascii="TimesNewRomanPSMT" w:hAnsi="TimesNewRomanPSMT"/>
          <w:lang w:val="ru-RU"/>
        </w:rPr>
        <w:t>: Человек ИВДИВО…</w:t>
      </w:r>
    </w:p>
    <w:p w14:paraId="7E16D48B" w14:textId="77777777" w:rsidR="004551D8" w:rsidRDefault="004551D8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16 синтез-космических реализаций</w:t>
      </w:r>
    </w:p>
    <w:p w14:paraId="4CE4C3CB" w14:textId="77777777" w:rsidR="004551D8" w:rsidRDefault="004551D8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Первые 1-16 переводятся в 16 видов Космических людей</w:t>
      </w:r>
    </w:p>
    <w:p w14:paraId="7F3820C7" w14:textId="77777777" w:rsidR="004551D8" w:rsidRDefault="004551D8" w:rsidP="008429B0">
      <w:pPr>
        <w:pStyle w:val="a3"/>
        <w:jc w:val="both"/>
        <w:rPr>
          <w:rFonts w:ascii="TimesNewRomanPSMT" w:hAnsi="TimesNewRomanPSMT"/>
          <w:lang w:val="ru-RU"/>
        </w:rPr>
      </w:pPr>
    </w:p>
    <w:p w14:paraId="274E70EC" w14:textId="77777777" w:rsidR="004551D8" w:rsidRDefault="004551D8" w:rsidP="008429B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Учебная практика – это Компетентная реализация</w:t>
      </w:r>
    </w:p>
    <w:p w14:paraId="074EE6AE" w14:textId="77777777" w:rsidR="004551D8" w:rsidRDefault="004551D8" w:rsidP="008429B0">
      <w:pPr>
        <w:pStyle w:val="a3"/>
        <w:jc w:val="both"/>
        <w:rPr>
          <w:rFonts w:ascii="TimesNewRomanPSMT" w:hAnsi="TimesNewRomanPSMT"/>
          <w:lang w:val="ru-RU"/>
        </w:rPr>
      </w:pPr>
    </w:p>
    <w:p w14:paraId="78F4459F" w14:textId="77777777" w:rsidR="004551D8" w:rsidRPr="004551D8" w:rsidRDefault="004551D8" w:rsidP="008429B0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4551D8">
        <w:rPr>
          <w:rFonts w:ascii="TimesNewRomanPSMT" w:hAnsi="TimesNewRomanPSMT"/>
          <w:b/>
          <w:bCs/>
          <w:i/>
          <w:iCs/>
          <w:lang w:val="ru-RU"/>
        </w:rPr>
        <w:t>00:43</w:t>
      </w:r>
      <w:r w:rsidR="000F17F7">
        <w:rPr>
          <w:rFonts w:ascii="TimesNewRomanPSMT" w:hAnsi="TimesNewRomanPSMT"/>
          <w:b/>
          <w:bCs/>
          <w:i/>
          <w:iCs/>
          <w:lang w:val="ru-RU"/>
        </w:rPr>
        <w:t>-01:01</w:t>
      </w:r>
    </w:p>
    <w:p w14:paraId="4E1FEF9A" w14:textId="77777777" w:rsidR="004551D8" w:rsidRDefault="004551D8" w:rsidP="008429B0">
      <w:pPr>
        <w:pStyle w:val="a3"/>
        <w:jc w:val="both"/>
        <w:rPr>
          <w:rFonts w:ascii="TimesNewRomanPSMT" w:hAnsi="TimesNewRomanPSMT"/>
          <w:b/>
          <w:bCs/>
          <w:i/>
          <w:iCs/>
          <w:lang w:val="ru-RU"/>
        </w:rPr>
      </w:pPr>
      <w:r w:rsidRPr="004551D8">
        <w:rPr>
          <w:rFonts w:ascii="TimesNewRomanPSMT" w:hAnsi="TimesNewRomanPSMT"/>
          <w:b/>
          <w:bCs/>
          <w:i/>
          <w:iCs/>
          <w:lang w:val="ru-RU"/>
        </w:rPr>
        <w:t>Практика 2.</w:t>
      </w:r>
      <w:r>
        <w:rPr>
          <w:rFonts w:ascii="TimesNewRomanPSMT" w:hAnsi="TimesNewRomanPSMT"/>
          <w:b/>
          <w:bCs/>
          <w:i/>
          <w:iCs/>
          <w:lang w:val="ru-RU"/>
        </w:rPr>
        <w:t xml:space="preserve"> Новое явление ИВ Отец-Аватаров</w:t>
      </w:r>
    </w:p>
    <w:p w14:paraId="3A37D71D" w14:textId="77777777" w:rsidR="004551D8" w:rsidRPr="004551D8" w:rsidRDefault="004551D8" w:rsidP="008429B0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4551D8">
        <w:rPr>
          <w:rFonts w:ascii="TimesNewRomanPSMT" w:hAnsi="TimesNewRomanPSMT"/>
          <w:i/>
          <w:iCs/>
          <w:lang w:val="ru-RU"/>
        </w:rPr>
        <w:t>64 ИВ Отец-Аватары Отец-Аватарессы</w:t>
      </w:r>
    </w:p>
    <w:p w14:paraId="0B444A28" w14:textId="77777777" w:rsidR="00C178E3" w:rsidRPr="004551D8" w:rsidRDefault="004551D8" w:rsidP="008429B0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4551D8">
        <w:rPr>
          <w:rFonts w:ascii="TimesNewRomanPSMT" w:hAnsi="TimesNewRomanPSMT"/>
          <w:i/>
          <w:iCs/>
          <w:lang w:val="ru-RU"/>
        </w:rPr>
        <w:t xml:space="preserve">449-464   16 Человеками 16-ти Космосов (от движения до условия) </w:t>
      </w:r>
    </w:p>
    <w:p w14:paraId="55DD931B" w14:textId="77777777" w:rsidR="004551D8" w:rsidRDefault="004551D8" w:rsidP="008429B0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 w:rsidRPr="004551D8">
        <w:rPr>
          <w:rFonts w:ascii="TimesNewRomanPSMT" w:hAnsi="TimesNewRomanPSMT"/>
          <w:i/>
          <w:iCs/>
          <w:lang w:val="ru-RU"/>
        </w:rPr>
        <w:t>17-32 от</w:t>
      </w:r>
      <w:r w:rsidR="000F17F7">
        <w:rPr>
          <w:rFonts w:ascii="TimesNewRomanPSMT" w:hAnsi="TimesNewRomanPSMT"/>
          <w:i/>
          <w:iCs/>
          <w:lang w:val="ru-RU"/>
        </w:rPr>
        <w:t xml:space="preserve"> синтезогнирования</w:t>
      </w:r>
      <w:r w:rsidRPr="004551D8">
        <w:rPr>
          <w:rFonts w:ascii="TimesNewRomanPSMT" w:hAnsi="TimesNewRomanPSMT"/>
          <w:i/>
          <w:iCs/>
          <w:lang w:val="ru-RU"/>
        </w:rPr>
        <w:t xml:space="preserve"> вещества ИВО до Огня ИВО</w:t>
      </w:r>
      <w:r>
        <w:rPr>
          <w:rFonts w:ascii="TimesNewRomanPSMT" w:hAnsi="TimesNewRomanPSMT"/>
          <w:i/>
          <w:iCs/>
          <w:lang w:val="ru-RU"/>
        </w:rPr>
        <w:t xml:space="preserve"> 16-рица Компетентных Отец-Аватаров</w:t>
      </w:r>
    </w:p>
    <w:p w14:paraId="306163F4" w14:textId="77777777" w:rsidR="004551D8" w:rsidRDefault="004551D8" w:rsidP="008429B0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33-48 от</w:t>
      </w:r>
      <w:r w:rsidR="000F17F7">
        <w:rPr>
          <w:rFonts w:ascii="TimesNewRomanPSMT" w:hAnsi="TimesNewRomanPSMT"/>
          <w:i/>
          <w:iCs/>
          <w:lang w:val="ru-RU"/>
        </w:rPr>
        <w:t xml:space="preserve"> синтезогнирования</w:t>
      </w:r>
      <w:r>
        <w:rPr>
          <w:rFonts w:ascii="TimesNewRomanPSMT" w:hAnsi="TimesNewRomanPSMT"/>
          <w:i/>
          <w:iCs/>
          <w:lang w:val="ru-RU"/>
        </w:rPr>
        <w:t xml:space="preserve"> правила ИВО до</w:t>
      </w:r>
      <w:r w:rsidR="000F17F7">
        <w:rPr>
          <w:rFonts w:ascii="TimesNewRomanPSMT" w:hAnsi="TimesNewRomanPSMT"/>
          <w:i/>
          <w:iCs/>
          <w:lang w:val="ru-RU"/>
        </w:rPr>
        <w:t xml:space="preserve"> синтезогнирования</w:t>
      </w:r>
      <w:r>
        <w:rPr>
          <w:rFonts w:ascii="TimesNewRomanPSMT" w:hAnsi="TimesNewRomanPSMT"/>
          <w:i/>
          <w:iCs/>
          <w:lang w:val="ru-RU"/>
        </w:rPr>
        <w:t xml:space="preserve"> Ивдивности 16-ца Полномочных Отец-Аватаров</w:t>
      </w:r>
      <w:r w:rsidR="000F17F7">
        <w:rPr>
          <w:rFonts w:ascii="TimesNewRomanPSMT" w:hAnsi="TimesNewRomanPSMT"/>
          <w:i/>
          <w:iCs/>
          <w:lang w:val="ru-RU"/>
        </w:rPr>
        <w:t>: от Человека ИВДИВО…</w:t>
      </w:r>
    </w:p>
    <w:p w14:paraId="234445C2" w14:textId="77777777" w:rsidR="000F17F7" w:rsidRDefault="000F17F7" w:rsidP="008429B0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49-64 от синтезогнирования могущества ИВО до Синтеза ИВО Отец-Аватаров: от Человека ИВО до Отца ИВО</w:t>
      </w:r>
    </w:p>
    <w:p w14:paraId="0D34ED36" w14:textId="77777777" w:rsidR="000F17F7" w:rsidRDefault="000F17F7" w:rsidP="008429B0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Новые Части собою и новое назначение синтезфизически собою</w:t>
      </w:r>
    </w:p>
    <w:p w14:paraId="427CD9E7" w14:textId="77777777" w:rsidR="000F17F7" w:rsidRDefault="000F17F7" w:rsidP="008429B0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448 ИВ Аватаров Аватаресс Синтеза ИВО</w:t>
      </w:r>
    </w:p>
    <w:p w14:paraId="4AC04FFB" w14:textId="77777777" w:rsidR="000F17F7" w:rsidRDefault="006B5017" w:rsidP="008429B0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На этой высокой ноте предлагаю п</w:t>
      </w:r>
      <w:r w:rsidR="000F17F7">
        <w:rPr>
          <w:rFonts w:ascii="TimesNewRomanPSMT" w:hAnsi="TimesNewRomanPSMT"/>
          <w:i/>
          <w:iCs/>
          <w:lang w:val="ru-RU"/>
        </w:rPr>
        <w:t>родолжить выражение ИВАС. Мы можем получить специфики новых выражений и одновр</w:t>
      </w:r>
      <w:r>
        <w:rPr>
          <w:rFonts w:ascii="TimesNewRomanPSMT" w:hAnsi="TimesNewRomanPSMT"/>
          <w:i/>
          <w:iCs/>
          <w:lang w:val="ru-RU"/>
        </w:rPr>
        <w:t>е</w:t>
      </w:r>
      <w:r w:rsidR="000F17F7">
        <w:rPr>
          <w:rFonts w:ascii="TimesNewRomanPSMT" w:hAnsi="TimesNewRomanPSMT"/>
          <w:i/>
          <w:iCs/>
          <w:lang w:val="ru-RU"/>
        </w:rPr>
        <w:t>менно поддержать</w:t>
      </w:r>
      <w:r>
        <w:rPr>
          <w:rFonts w:ascii="TimesNewRomanPSMT" w:hAnsi="TimesNewRomanPSMT"/>
          <w:i/>
          <w:iCs/>
          <w:lang w:val="ru-RU"/>
        </w:rPr>
        <w:t xml:space="preserve"> Отец-Аватаров и</w:t>
      </w:r>
      <w:r w:rsidR="000F17F7">
        <w:rPr>
          <w:rFonts w:ascii="TimesNewRomanPSMT" w:hAnsi="TimesNewRomanPSMT"/>
          <w:i/>
          <w:iCs/>
          <w:lang w:val="ru-RU"/>
        </w:rPr>
        <w:t xml:space="preserve"> ИВА</w:t>
      </w:r>
      <w:r>
        <w:rPr>
          <w:rFonts w:ascii="TimesNewRomanPSMT" w:hAnsi="TimesNewRomanPSMT"/>
          <w:i/>
          <w:iCs/>
          <w:lang w:val="ru-RU"/>
        </w:rPr>
        <w:t>С</w:t>
      </w:r>
    </w:p>
    <w:p w14:paraId="4EC91A96" w14:textId="77777777" w:rsidR="006B5017" w:rsidRDefault="006B5017" w:rsidP="008429B0">
      <w:pPr>
        <w:pStyle w:val="a3"/>
        <w:jc w:val="both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Всех с Праздником этого стяжания</w:t>
      </w:r>
    </w:p>
    <w:p w14:paraId="140DD47F" w14:textId="77777777" w:rsidR="006B5017" w:rsidRDefault="006B5017" w:rsidP="008429B0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14:paraId="719DC41B" w14:textId="77777777" w:rsidR="006B5017" w:rsidRDefault="006B5017" w:rsidP="008429B0">
      <w:pPr>
        <w:pStyle w:val="a3"/>
        <w:jc w:val="both"/>
        <w:rPr>
          <w:bCs/>
          <w:i/>
          <w:iCs/>
          <w:color w:val="000000" w:themeColor="text1"/>
          <w:lang w:val="ru-RU"/>
        </w:rPr>
      </w:pPr>
      <w:r w:rsidRPr="006B5017">
        <w:rPr>
          <w:bCs/>
          <w:i/>
          <w:iCs/>
          <w:color w:val="000000" w:themeColor="text1"/>
          <w:lang w:val="ru-RU"/>
        </w:rPr>
        <w:t xml:space="preserve">Набор: </w:t>
      </w:r>
      <w:r w:rsidRPr="006B5017">
        <w:rPr>
          <w:bCs/>
          <w:i/>
          <w:iCs/>
          <w:color w:val="000000" w:themeColor="text1"/>
        </w:rPr>
        <w:t>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Pr="006B5017">
        <w:rPr>
          <w:bCs/>
          <w:i/>
          <w:iCs/>
          <w:color w:val="000000" w:themeColor="text1"/>
          <w:lang w:val="ru-RU"/>
        </w:rPr>
        <w:t xml:space="preserve"> Андрющенко Алла</w:t>
      </w:r>
    </w:p>
    <w:p w14:paraId="054595B8" w14:textId="4B4FE3B5" w:rsidR="00FB06DE" w:rsidRDefault="006B5017" w:rsidP="00C042F0">
      <w:pPr>
        <w:pStyle w:val="a3"/>
        <w:jc w:val="both"/>
      </w:pPr>
      <w:r>
        <w:rPr>
          <w:bCs/>
          <w:i/>
          <w:iCs/>
          <w:color w:val="000000" w:themeColor="text1"/>
          <w:lang w:val="ru-RU"/>
        </w:rPr>
        <w:t>Сдано КХ:01022025</w:t>
      </w:r>
      <w:r w:rsidR="005E383D">
        <w:rPr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83731"/>
    <w:multiLevelType w:val="multilevel"/>
    <w:tmpl w:val="0104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6577D"/>
    <w:multiLevelType w:val="multilevel"/>
    <w:tmpl w:val="6164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51114D"/>
    <w:multiLevelType w:val="multilevel"/>
    <w:tmpl w:val="F512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4"/>
  </w:num>
  <w:num w:numId="2" w16cid:durableId="101654849">
    <w:abstractNumId w:val="5"/>
  </w:num>
  <w:num w:numId="3" w16cid:durableId="186414319">
    <w:abstractNumId w:val="8"/>
  </w:num>
  <w:num w:numId="4" w16cid:durableId="1184199483">
    <w:abstractNumId w:val="6"/>
  </w:num>
  <w:num w:numId="5" w16cid:durableId="1128671542">
    <w:abstractNumId w:val="3"/>
  </w:num>
  <w:num w:numId="6" w16cid:durableId="967516745">
    <w:abstractNumId w:val="0"/>
  </w:num>
  <w:num w:numId="7" w16cid:durableId="1224441079">
    <w:abstractNumId w:val="1"/>
  </w:num>
  <w:num w:numId="8" w16cid:durableId="1959409941">
    <w:abstractNumId w:val="7"/>
  </w:num>
  <w:num w:numId="9" w16cid:durableId="19924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096A79"/>
    <w:rsid w:val="000F17F7"/>
    <w:rsid w:val="0023517C"/>
    <w:rsid w:val="0024049B"/>
    <w:rsid w:val="002E4293"/>
    <w:rsid w:val="002F66C4"/>
    <w:rsid w:val="002F7AD0"/>
    <w:rsid w:val="0034501E"/>
    <w:rsid w:val="00397233"/>
    <w:rsid w:val="003D75DE"/>
    <w:rsid w:val="003F1DB6"/>
    <w:rsid w:val="004551D8"/>
    <w:rsid w:val="00474923"/>
    <w:rsid w:val="004E1CFE"/>
    <w:rsid w:val="0058410C"/>
    <w:rsid w:val="005E383D"/>
    <w:rsid w:val="00650914"/>
    <w:rsid w:val="00672AED"/>
    <w:rsid w:val="006B5017"/>
    <w:rsid w:val="006C5E50"/>
    <w:rsid w:val="0071181E"/>
    <w:rsid w:val="007F64DF"/>
    <w:rsid w:val="008429B0"/>
    <w:rsid w:val="008A79E4"/>
    <w:rsid w:val="008C78ED"/>
    <w:rsid w:val="0099327A"/>
    <w:rsid w:val="00A733C5"/>
    <w:rsid w:val="00B14BA4"/>
    <w:rsid w:val="00B97C57"/>
    <w:rsid w:val="00BB5047"/>
    <w:rsid w:val="00C042F0"/>
    <w:rsid w:val="00C178E3"/>
    <w:rsid w:val="00CE1193"/>
    <w:rsid w:val="00E02C05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D474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Илья Андреев</cp:lastModifiedBy>
  <cp:revision>3</cp:revision>
  <dcterms:created xsi:type="dcterms:W3CDTF">2025-02-01T06:09:00Z</dcterms:created>
  <dcterms:modified xsi:type="dcterms:W3CDTF">2025-02-01T20:02:00Z</dcterms:modified>
</cp:coreProperties>
</file>